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0"/>
      </w:tblGrid>
      <w:tr w:rsidR="002C16C9" w14:paraId="62239FAA" w14:textId="77777777" w:rsidTr="002C16C9">
        <w:tc>
          <w:tcPr>
            <w:tcW w:w="6700" w:type="dxa"/>
          </w:tcPr>
          <w:p w14:paraId="2910C150" w14:textId="3EB1D5AF" w:rsidR="002C16C9" w:rsidRPr="000F5C01" w:rsidRDefault="002C16C9" w:rsidP="002C16C9">
            <w:pPr>
              <w:jc w:val="center"/>
              <w:rPr>
                <w:rFonts w:ascii="Georgia Pro Black" w:hAnsi="Georgia Pro Black"/>
                <w:b/>
                <w:bCs/>
                <w:sz w:val="28"/>
                <w:szCs w:val="28"/>
              </w:rPr>
            </w:pPr>
            <w:r>
              <w:rPr>
                <w:rFonts w:ascii="Georgia Pro Black" w:hAnsi="Georgia Pro Black"/>
                <w:b/>
                <w:bCs/>
                <w:sz w:val="28"/>
                <w:szCs w:val="28"/>
              </w:rPr>
              <w:br/>
            </w:r>
            <w:r w:rsidRPr="000F5C01">
              <w:rPr>
                <w:rFonts w:ascii="Georgia Pro Black" w:hAnsi="Georgia Pro Black"/>
                <w:b/>
                <w:bCs/>
                <w:sz w:val="28"/>
                <w:szCs w:val="28"/>
              </w:rPr>
              <w:t>1928 Morning Prayer</w:t>
            </w:r>
          </w:p>
          <w:p w14:paraId="2ED11DA6" w14:textId="2BECEB80" w:rsidR="002963DA" w:rsidRDefault="002C16C9" w:rsidP="002C16C9">
            <w:pPr>
              <w:rPr>
                <w:color w:val="C00000"/>
                <w:sz w:val="20"/>
                <w:szCs w:val="20"/>
              </w:rPr>
            </w:pPr>
            <w:r w:rsidRPr="00577A14">
              <w:rPr>
                <w:b/>
                <w:bCs/>
                <w:sz w:val="20"/>
                <w:szCs w:val="20"/>
              </w:rPr>
              <w:t>1.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3 – Sentences of Scripture (</w:t>
            </w:r>
            <w:r w:rsidR="00427FEF">
              <w:rPr>
                <w:sz w:val="20"/>
                <w:szCs w:val="20"/>
              </w:rPr>
              <w:t xml:space="preserve">or </w:t>
            </w:r>
            <w:r w:rsidR="009C5FC5">
              <w:rPr>
                <w:sz w:val="20"/>
                <w:szCs w:val="20"/>
              </w:rPr>
              <w:t>s</w:t>
            </w:r>
            <w:r w:rsidR="00427FEF">
              <w:rPr>
                <w:sz w:val="20"/>
                <w:szCs w:val="20"/>
              </w:rPr>
              <w:t xml:space="preserve">easonal </w:t>
            </w:r>
            <w:r w:rsidR="009C5FC5">
              <w:rPr>
                <w:sz w:val="20"/>
                <w:szCs w:val="20"/>
              </w:rPr>
              <w:t xml:space="preserve">selection </w:t>
            </w:r>
            <w:r w:rsidR="00427FEF">
              <w:rPr>
                <w:sz w:val="20"/>
                <w:szCs w:val="20"/>
              </w:rPr>
              <w:t>pp.4-5</w:t>
            </w:r>
            <w:r w:rsidRPr="000E3C86">
              <w:rPr>
                <w:sz w:val="20"/>
                <w:szCs w:val="20"/>
              </w:rPr>
              <w:t>).</w:t>
            </w:r>
            <w:r w:rsidRPr="000E3C86">
              <w:rPr>
                <w:sz w:val="20"/>
                <w:szCs w:val="20"/>
              </w:rPr>
              <w:br/>
            </w:r>
            <w:r w:rsidRPr="00E13767">
              <w:rPr>
                <w:b/>
                <w:bCs/>
                <w:sz w:val="20"/>
                <w:szCs w:val="20"/>
              </w:rPr>
              <w:t>2.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6 – A General Confession</w:t>
            </w:r>
            <w:r w:rsidRPr="000E3C86">
              <w:rPr>
                <w:sz w:val="20"/>
                <w:szCs w:val="20"/>
              </w:rPr>
              <w:br/>
              <w:t>3.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7 – </w:t>
            </w:r>
            <w:r w:rsidR="00533E6C" w:rsidRPr="009C5FC5">
              <w:rPr>
                <w:color w:val="C00000"/>
                <w:sz w:val="20"/>
                <w:szCs w:val="20"/>
              </w:rPr>
              <w:t xml:space="preserve">[Optional] </w:t>
            </w:r>
            <w:r>
              <w:rPr>
                <w:sz w:val="20"/>
                <w:szCs w:val="20"/>
              </w:rPr>
              <w:t xml:space="preserve">Collect for </w:t>
            </w:r>
            <w:r w:rsidRPr="000E3C86">
              <w:rPr>
                <w:sz w:val="20"/>
                <w:szCs w:val="20"/>
              </w:rPr>
              <w:t xml:space="preserve">Trinity 21 – </w:t>
            </w:r>
            <w:r w:rsidR="00533E6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>218</w:t>
            </w:r>
            <w:r w:rsidR="00533E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r w:rsidR="00427FEF" w:rsidRPr="00684D74">
              <w:rPr>
                <w:color w:val="C00000"/>
                <w:sz w:val="20"/>
                <w:szCs w:val="20"/>
              </w:rPr>
              <w:t xml:space="preserve">[Priest only] </w:t>
            </w:r>
            <w:r>
              <w:rPr>
                <w:sz w:val="20"/>
                <w:szCs w:val="20"/>
              </w:rPr>
              <w:t xml:space="preserve">The Declaration of Absolution / Remission of Sins </w:t>
            </w:r>
            <w:r w:rsidRPr="000E3C86">
              <w:rPr>
                <w:sz w:val="20"/>
                <w:szCs w:val="20"/>
              </w:rPr>
              <w:br/>
            </w:r>
            <w:r w:rsidRPr="00E13767">
              <w:rPr>
                <w:b/>
                <w:bCs/>
                <w:sz w:val="20"/>
                <w:szCs w:val="20"/>
              </w:rPr>
              <w:t>4.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7 – The Lord’s Prayer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7 – Call and Response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8 – Gloria Patri</w:t>
            </w:r>
            <w:r w:rsidRPr="000E3C86">
              <w:rPr>
                <w:sz w:val="20"/>
                <w:szCs w:val="20"/>
              </w:rPr>
              <w:br/>
            </w:r>
            <w:r w:rsidRPr="001A7DDB">
              <w:rPr>
                <w:b/>
                <w:bCs/>
                <w:sz w:val="20"/>
                <w:szCs w:val="20"/>
              </w:rPr>
              <w:t>5.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9 – </w:t>
            </w:r>
            <w:r>
              <w:rPr>
                <w:sz w:val="20"/>
                <w:szCs w:val="20"/>
              </w:rPr>
              <w:t xml:space="preserve">Opening </w:t>
            </w:r>
            <w:r w:rsidRPr="000E3C86">
              <w:rPr>
                <w:sz w:val="20"/>
                <w:szCs w:val="20"/>
              </w:rPr>
              <w:t xml:space="preserve">Canticle </w:t>
            </w:r>
            <w:r>
              <w:rPr>
                <w:sz w:val="20"/>
                <w:szCs w:val="20"/>
              </w:rPr>
              <w:t xml:space="preserve">- </w:t>
            </w:r>
            <w:r w:rsidRPr="000E3C86">
              <w:rPr>
                <w:sz w:val="20"/>
                <w:szCs w:val="20"/>
              </w:rPr>
              <w:t xml:space="preserve">Venite </w:t>
            </w:r>
            <w:r w:rsidR="00A84B66">
              <w:rPr>
                <w:sz w:val="20"/>
                <w:szCs w:val="20"/>
              </w:rPr>
              <w:t>(</w:t>
            </w:r>
            <w:r w:rsidRPr="000E3C86">
              <w:rPr>
                <w:sz w:val="20"/>
                <w:szCs w:val="20"/>
              </w:rPr>
              <w:t>Psalms 95 &amp; 96</w:t>
            </w:r>
            <w:r w:rsidR="00A84B6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</w:t>
            </w:r>
            <w:r w:rsidR="00882B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Psalm 95</w:t>
            </w:r>
            <w:r w:rsidRPr="000E3C86">
              <w:rPr>
                <w:sz w:val="20"/>
                <w:szCs w:val="20"/>
              </w:rPr>
              <w:br/>
            </w:r>
            <w:r w:rsidRPr="001A7DDB">
              <w:rPr>
                <w:b/>
                <w:bCs/>
                <w:sz w:val="20"/>
                <w:szCs w:val="20"/>
              </w:rPr>
              <w:t>6.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9 – Gloria Patri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9 – Portion of the Psalms</w:t>
            </w:r>
            <w:r>
              <w:rPr>
                <w:sz w:val="20"/>
                <w:szCs w:val="20"/>
              </w:rPr>
              <w:t xml:space="preserve"> </w:t>
            </w:r>
            <w:r w:rsidR="009C5F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Lectionary</w:t>
            </w:r>
            <w:r w:rsidR="009C5FC5">
              <w:rPr>
                <w:sz w:val="20"/>
                <w:szCs w:val="20"/>
              </w:rPr>
              <w:t>)</w:t>
            </w:r>
            <w:r w:rsidRPr="000E3C86">
              <w:rPr>
                <w:i/>
                <w:iCs/>
                <w:sz w:val="20"/>
                <w:szCs w:val="20"/>
              </w:rPr>
              <w:br/>
            </w:r>
            <w:r w:rsidRPr="001A7DDB">
              <w:rPr>
                <w:b/>
                <w:bCs/>
                <w:sz w:val="20"/>
                <w:szCs w:val="20"/>
              </w:rPr>
              <w:t>7.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9 – The First Lesson</w:t>
            </w:r>
            <w:r>
              <w:rPr>
                <w:sz w:val="20"/>
                <w:szCs w:val="20"/>
              </w:rPr>
              <w:t xml:space="preserve"> – Old Testament</w:t>
            </w:r>
            <w:r w:rsidR="00A84B66">
              <w:rPr>
                <w:sz w:val="20"/>
                <w:szCs w:val="20"/>
              </w:rPr>
              <w:t xml:space="preserve"> </w:t>
            </w:r>
            <w:r w:rsidR="00A84B66">
              <w:rPr>
                <w:sz w:val="20"/>
                <w:szCs w:val="20"/>
              </w:rPr>
              <w:t>(Lectionary)</w:t>
            </w:r>
            <w:r w:rsidRPr="000E3C86">
              <w:rPr>
                <w:sz w:val="20"/>
                <w:szCs w:val="20"/>
              </w:rPr>
              <w:br/>
            </w:r>
            <w:r w:rsidRPr="001F4A72">
              <w:rPr>
                <w:b/>
                <w:bCs/>
                <w:sz w:val="20"/>
                <w:szCs w:val="20"/>
              </w:rPr>
              <w:t>8.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10 – Choose a Hymn (1</w:t>
            </w:r>
            <w:r w:rsidRPr="000E3C86">
              <w:rPr>
                <w:sz w:val="20"/>
                <w:szCs w:val="20"/>
                <w:vertAlign w:val="superscript"/>
              </w:rPr>
              <w:t>st</w:t>
            </w:r>
            <w:r w:rsidRPr="000E3C86">
              <w:rPr>
                <w:sz w:val="20"/>
                <w:szCs w:val="20"/>
              </w:rPr>
              <w:t xml:space="preserve"> Canticle after the </w:t>
            </w:r>
            <w:r>
              <w:rPr>
                <w:sz w:val="20"/>
                <w:szCs w:val="20"/>
              </w:rPr>
              <w:t>1</w:t>
            </w:r>
            <w:r w:rsidRPr="00EE4C20">
              <w:rPr>
                <w:sz w:val="20"/>
                <w:szCs w:val="20"/>
                <w:vertAlign w:val="superscript"/>
              </w:rPr>
              <w:t xml:space="preserve">st </w:t>
            </w:r>
            <w:r w:rsidRPr="000E3C86">
              <w:rPr>
                <w:sz w:val="20"/>
                <w:szCs w:val="20"/>
              </w:rPr>
              <w:t>reading)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Pr="000E3C86">
              <w:rPr>
                <w:sz w:val="20"/>
                <w:szCs w:val="20"/>
              </w:rPr>
              <w:tab/>
              <w:t xml:space="preserve">1) </w:t>
            </w:r>
            <w:proofErr w:type="spellStart"/>
            <w:r w:rsidRPr="000E3C86">
              <w:rPr>
                <w:sz w:val="20"/>
                <w:szCs w:val="20"/>
              </w:rPr>
              <w:t>Te</w:t>
            </w:r>
            <w:proofErr w:type="spellEnd"/>
            <w:r w:rsidRPr="000E3C86">
              <w:rPr>
                <w:sz w:val="20"/>
                <w:szCs w:val="20"/>
              </w:rPr>
              <w:t xml:space="preserve"> Deum </w:t>
            </w:r>
            <w:proofErr w:type="spellStart"/>
            <w:r w:rsidRPr="000E3C86">
              <w:rPr>
                <w:sz w:val="20"/>
                <w:szCs w:val="20"/>
              </w:rPr>
              <w:t>Laudamus</w:t>
            </w:r>
            <w:proofErr w:type="spellEnd"/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Pr="000E3C86">
              <w:rPr>
                <w:sz w:val="20"/>
                <w:szCs w:val="20"/>
              </w:rPr>
              <w:tab/>
              <w:t xml:space="preserve">2) </w:t>
            </w:r>
            <w:r w:rsidRPr="00CE533E">
              <w:rPr>
                <w:b/>
                <w:bCs/>
                <w:sz w:val="20"/>
                <w:szCs w:val="20"/>
              </w:rPr>
              <w:t>Benedictus es Domine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Pr="000E3C86">
              <w:rPr>
                <w:sz w:val="20"/>
                <w:szCs w:val="20"/>
              </w:rPr>
              <w:tab/>
              <w:t>3) Benedicite, omnia opera Domini</w:t>
            </w:r>
            <w:r w:rsidRPr="000E3C86">
              <w:rPr>
                <w:sz w:val="20"/>
                <w:szCs w:val="20"/>
              </w:rPr>
              <w:br/>
            </w:r>
            <w:r w:rsidRPr="001F4A72">
              <w:rPr>
                <w:b/>
                <w:bCs/>
                <w:sz w:val="20"/>
                <w:szCs w:val="20"/>
              </w:rPr>
              <w:t>9.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14 – The Second Lesson</w:t>
            </w:r>
            <w:r>
              <w:rPr>
                <w:sz w:val="20"/>
                <w:szCs w:val="20"/>
              </w:rPr>
              <w:t xml:space="preserve"> – New Testament</w:t>
            </w:r>
            <w:r w:rsidR="00A84B66">
              <w:rPr>
                <w:sz w:val="20"/>
                <w:szCs w:val="20"/>
              </w:rPr>
              <w:t xml:space="preserve"> </w:t>
            </w:r>
            <w:r w:rsidR="00A84B66">
              <w:rPr>
                <w:sz w:val="20"/>
                <w:szCs w:val="20"/>
              </w:rPr>
              <w:t>(Lectionary)</w:t>
            </w:r>
            <w:r w:rsidRPr="000E3C86">
              <w:rPr>
                <w:sz w:val="20"/>
                <w:szCs w:val="20"/>
              </w:rPr>
              <w:br/>
            </w:r>
            <w:r w:rsidRPr="001F4A72">
              <w:rPr>
                <w:b/>
                <w:bCs/>
                <w:sz w:val="20"/>
                <w:szCs w:val="20"/>
              </w:rPr>
              <w:t>10.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14 – Choose a Hymn </w:t>
            </w:r>
            <w:r w:rsidR="00A84B66" w:rsidRPr="00A84B66">
              <w:rPr>
                <w:color w:val="C00000"/>
                <w:sz w:val="20"/>
                <w:szCs w:val="20"/>
              </w:rPr>
              <w:t>[</w:t>
            </w:r>
            <w:r w:rsidRPr="00A84B66">
              <w:rPr>
                <w:color w:val="C00000"/>
                <w:sz w:val="20"/>
                <w:szCs w:val="20"/>
              </w:rPr>
              <w:t>may omit, except Advent</w:t>
            </w:r>
            <w:r w:rsidR="00A84B66" w:rsidRPr="00A84B66">
              <w:rPr>
                <w:color w:val="C00000"/>
                <w:sz w:val="20"/>
                <w:szCs w:val="20"/>
              </w:rPr>
              <w:t>]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Pr="000E3C86">
              <w:rPr>
                <w:sz w:val="20"/>
                <w:szCs w:val="20"/>
              </w:rPr>
              <w:tab/>
              <w:t xml:space="preserve">1) </w:t>
            </w:r>
            <w:r w:rsidRPr="009B52DF">
              <w:rPr>
                <w:b/>
                <w:bCs/>
                <w:sz w:val="20"/>
                <w:szCs w:val="20"/>
              </w:rPr>
              <w:t xml:space="preserve">Benedictus St. Luke </w:t>
            </w:r>
            <w:r>
              <w:rPr>
                <w:b/>
                <w:bCs/>
                <w:sz w:val="20"/>
                <w:szCs w:val="20"/>
              </w:rPr>
              <w:t xml:space="preserve">1:68 </w:t>
            </w:r>
            <w:r w:rsidRPr="00A84B66">
              <w:rPr>
                <w:color w:val="C00000"/>
                <w:sz w:val="20"/>
                <w:szCs w:val="20"/>
              </w:rPr>
              <w:t>[can read 1</w:t>
            </w:r>
            <w:r w:rsidRPr="00A84B66">
              <w:rPr>
                <w:color w:val="C00000"/>
                <w:sz w:val="20"/>
                <w:szCs w:val="20"/>
                <w:vertAlign w:val="superscript"/>
              </w:rPr>
              <w:t>st</w:t>
            </w:r>
            <w:r w:rsidRPr="00A84B66">
              <w:rPr>
                <w:color w:val="C00000"/>
                <w:sz w:val="20"/>
                <w:szCs w:val="20"/>
              </w:rPr>
              <w:t xml:space="preserve"> 4 verses]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Pr="000E3C86">
              <w:rPr>
                <w:sz w:val="20"/>
                <w:szCs w:val="20"/>
              </w:rPr>
              <w:tab/>
              <w:t xml:space="preserve">2) Jubilate Deo. Psalm </w:t>
            </w:r>
            <w:r>
              <w:rPr>
                <w:sz w:val="20"/>
                <w:szCs w:val="20"/>
              </w:rPr>
              <w:t>100</w:t>
            </w:r>
            <w:r w:rsidRPr="000E3C86">
              <w:rPr>
                <w:sz w:val="20"/>
                <w:szCs w:val="20"/>
              </w:rPr>
              <w:t>.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Pr="000E3C86">
              <w:rPr>
                <w:sz w:val="20"/>
                <w:szCs w:val="20"/>
              </w:rPr>
              <w:tab/>
              <w:t>Option: sing the first sentence and stop at the pause</w:t>
            </w:r>
            <w:r w:rsidRPr="000E3C86">
              <w:rPr>
                <w:sz w:val="20"/>
                <w:szCs w:val="20"/>
              </w:rPr>
              <w:br/>
            </w:r>
            <w:r w:rsidRPr="001F4A72">
              <w:rPr>
                <w:b/>
                <w:bCs/>
                <w:sz w:val="20"/>
                <w:szCs w:val="20"/>
              </w:rPr>
              <w:t>11.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15 – </w:t>
            </w:r>
            <w:r w:rsidRPr="00340DA9">
              <w:rPr>
                <w:b/>
                <w:bCs/>
                <w:sz w:val="20"/>
                <w:szCs w:val="20"/>
              </w:rPr>
              <w:t>Nicene</w:t>
            </w:r>
            <w:r w:rsidRPr="000E3C86">
              <w:rPr>
                <w:sz w:val="20"/>
                <w:szCs w:val="20"/>
              </w:rPr>
              <w:t xml:space="preserve"> or Apostle’s Creed </w:t>
            </w:r>
            <w:r w:rsidR="00882B61" w:rsidRPr="00882B61">
              <w:rPr>
                <w:color w:val="C00000"/>
                <w:sz w:val="20"/>
                <w:szCs w:val="20"/>
              </w:rPr>
              <w:t>[</w:t>
            </w:r>
            <w:r w:rsidRPr="00882B61">
              <w:rPr>
                <w:color w:val="C00000"/>
                <w:sz w:val="20"/>
                <w:szCs w:val="20"/>
              </w:rPr>
              <w:t>one, not both</w:t>
            </w:r>
            <w:r w:rsidR="00882B61" w:rsidRPr="00882B61">
              <w:rPr>
                <w:color w:val="C00000"/>
                <w:sz w:val="20"/>
                <w:szCs w:val="20"/>
              </w:rPr>
              <w:t>]</w:t>
            </w:r>
            <w:r w:rsidRPr="000E3C86"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16 – The Suffrages</w:t>
            </w:r>
            <w:r>
              <w:rPr>
                <w:sz w:val="20"/>
                <w:szCs w:val="20"/>
              </w:rPr>
              <w:t xml:space="preserve"> (Call and Response)</w:t>
            </w:r>
            <w:r w:rsidRPr="000E3C86">
              <w:rPr>
                <w:sz w:val="20"/>
                <w:szCs w:val="20"/>
              </w:rPr>
              <w:br/>
            </w:r>
            <w:r w:rsidRPr="00F31F6F">
              <w:rPr>
                <w:b/>
                <w:bCs/>
                <w:sz w:val="20"/>
                <w:szCs w:val="20"/>
              </w:rPr>
              <w:t>12.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</w:t>
            </w:r>
            <w:bookmarkStart w:id="0" w:name="_Hlk121982058"/>
            <w:r w:rsidRPr="000E3C86">
              <w:rPr>
                <w:sz w:val="20"/>
                <w:szCs w:val="20"/>
              </w:rPr>
              <w:t xml:space="preserve">17 – </w:t>
            </w:r>
            <w:bookmarkEnd w:id="0"/>
            <w:r w:rsidRPr="000E3C86">
              <w:rPr>
                <w:sz w:val="20"/>
                <w:szCs w:val="20"/>
              </w:rPr>
              <w:t xml:space="preserve">Collect of the Day </w:t>
            </w:r>
            <w:r w:rsidR="00533E6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pp.</w:t>
            </w:r>
            <w:r w:rsidRPr="000E3C86">
              <w:rPr>
                <w:sz w:val="20"/>
                <w:szCs w:val="20"/>
              </w:rPr>
              <w:t>90-272</w:t>
            </w:r>
            <w:r w:rsidR="00533E6C">
              <w:rPr>
                <w:sz w:val="20"/>
                <w:szCs w:val="20"/>
              </w:rPr>
              <w:t>)</w:t>
            </w:r>
            <w:r w:rsidRPr="000E3C86">
              <w:rPr>
                <w:sz w:val="20"/>
                <w:szCs w:val="20"/>
              </w:rPr>
              <w:br/>
            </w:r>
            <w:r w:rsidRPr="00F31F6F">
              <w:rPr>
                <w:b/>
                <w:bCs/>
                <w:sz w:val="20"/>
                <w:szCs w:val="20"/>
              </w:rPr>
              <w:t>13.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17 – Collect for Peace</w:t>
            </w:r>
            <w:r>
              <w:rPr>
                <w:sz w:val="20"/>
                <w:szCs w:val="20"/>
              </w:rPr>
              <w:t xml:space="preserve"> &amp; </w:t>
            </w:r>
            <w:r w:rsidRPr="000E3C86">
              <w:rPr>
                <w:sz w:val="20"/>
                <w:szCs w:val="20"/>
              </w:rPr>
              <w:t>Collect for Grace</w:t>
            </w:r>
            <w:r w:rsidR="002963DA">
              <w:rPr>
                <w:sz w:val="20"/>
                <w:szCs w:val="20"/>
              </w:rPr>
              <w:t xml:space="preserve"> </w:t>
            </w:r>
            <w:r w:rsidR="002963DA" w:rsidRPr="00F31F6F">
              <w:rPr>
                <w:color w:val="C00000"/>
                <w:sz w:val="20"/>
                <w:szCs w:val="20"/>
              </w:rPr>
              <w:t>[</w:t>
            </w:r>
            <w:r w:rsidR="002963DA" w:rsidRPr="00F31F6F">
              <w:rPr>
                <w:color w:val="C00000"/>
                <w:sz w:val="20"/>
                <w:szCs w:val="20"/>
              </w:rPr>
              <w:t>Can insert Gloria Patri</w:t>
            </w:r>
            <w:r w:rsidR="002963DA" w:rsidRPr="00F31F6F">
              <w:rPr>
                <w:color w:val="C00000"/>
                <w:sz w:val="20"/>
                <w:szCs w:val="20"/>
              </w:rPr>
              <w:t>]</w:t>
            </w:r>
            <w:r w:rsidR="00EB23A1">
              <w:rPr>
                <w:sz w:val="20"/>
                <w:szCs w:val="20"/>
              </w:rPr>
              <w:br/>
            </w:r>
            <w:r w:rsidR="00EB23A1">
              <w:rPr>
                <w:sz w:val="20"/>
                <w:szCs w:val="20"/>
              </w:rPr>
              <w:tab/>
            </w:r>
            <w:r w:rsidR="00CA4F30">
              <w:rPr>
                <w:sz w:val="20"/>
                <w:szCs w:val="20"/>
              </w:rPr>
              <w:t>p. 18 – A Prayer for all Conditions of Men</w:t>
            </w:r>
            <w:r w:rsidR="008E0B1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r w:rsidRPr="00057AE6">
              <w:rPr>
                <w:color w:val="C00000"/>
                <w:sz w:val="20"/>
                <w:szCs w:val="20"/>
              </w:rPr>
              <w:t>CAN END HERE</w:t>
            </w:r>
            <w:r w:rsidR="00882B61">
              <w:rPr>
                <w:color w:val="C00000"/>
                <w:sz w:val="20"/>
                <w:szCs w:val="20"/>
              </w:rPr>
              <w:t xml:space="preserve"> [or]</w:t>
            </w:r>
          </w:p>
          <w:p w14:paraId="02D4F46E" w14:textId="6E935D21" w:rsidR="002C16C9" w:rsidRPr="00AE7726" w:rsidRDefault="002C16C9" w:rsidP="002C1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14.</w:t>
            </w:r>
            <w:r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.54 - </w:t>
            </w:r>
            <w:r w:rsidRPr="000E3C86">
              <w:rPr>
                <w:sz w:val="20"/>
                <w:szCs w:val="20"/>
              </w:rPr>
              <w:t>The Litany (Wed, Fri, Sun)</w:t>
            </w:r>
            <w:r>
              <w:rPr>
                <w:sz w:val="20"/>
                <w:szCs w:val="20"/>
              </w:rPr>
              <w:br/>
            </w:r>
            <w:r w:rsidRPr="000E3C8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>
              <w:rPr>
                <w:sz w:val="20"/>
                <w:szCs w:val="20"/>
              </w:rPr>
              <w:t xml:space="preserve"> 17 – Collect - </w:t>
            </w:r>
            <w:r w:rsidRPr="000E3C86">
              <w:rPr>
                <w:sz w:val="20"/>
                <w:szCs w:val="20"/>
              </w:rPr>
              <w:t>The President o</w:t>
            </w:r>
            <w:r>
              <w:rPr>
                <w:sz w:val="20"/>
                <w:szCs w:val="20"/>
              </w:rPr>
              <w:t>f the United States</w:t>
            </w:r>
            <w:r w:rsidRPr="000E3C8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>
              <w:rPr>
                <w:sz w:val="20"/>
                <w:szCs w:val="20"/>
              </w:rPr>
              <w:t xml:space="preserve"> 18 – Collect for </w:t>
            </w:r>
            <w:r w:rsidRPr="000E3C86">
              <w:rPr>
                <w:sz w:val="20"/>
                <w:szCs w:val="20"/>
              </w:rPr>
              <w:t>The Clergy</w:t>
            </w:r>
            <w:r w:rsidRPr="000E3C86">
              <w:rPr>
                <w:sz w:val="20"/>
                <w:szCs w:val="20"/>
              </w:rPr>
              <w:br/>
            </w:r>
            <w:r w:rsidRPr="008E0B1B">
              <w:rPr>
                <w:b/>
                <w:bCs/>
                <w:sz w:val="20"/>
                <w:szCs w:val="20"/>
              </w:rPr>
              <w:t>17.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>
              <w:rPr>
                <w:sz w:val="20"/>
                <w:szCs w:val="20"/>
              </w:rPr>
              <w:t xml:space="preserve"> 18 – Collect for all </w:t>
            </w:r>
            <w:r w:rsidRPr="000E3C86">
              <w:rPr>
                <w:sz w:val="20"/>
                <w:szCs w:val="20"/>
              </w:rPr>
              <w:t>Conditions of Men</w:t>
            </w:r>
            <w:r w:rsidR="009E144B">
              <w:rPr>
                <w:sz w:val="20"/>
                <w:szCs w:val="20"/>
              </w:rPr>
              <w:br/>
            </w:r>
            <w:r w:rsidR="009E144B" w:rsidRPr="00E91925">
              <w:rPr>
                <w:b/>
                <w:bCs/>
                <w:sz w:val="20"/>
                <w:szCs w:val="20"/>
              </w:rPr>
              <w:t>18.</w:t>
            </w:r>
            <w:r w:rsidR="009E144B">
              <w:rPr>
                <w:sz w:val="20"/>
                <w:szCs w:val="20"/>
              </w:rPr>
              <w:tab/>
              <w:t>P.</w:t>
            </w:r>
            <w:r w:rsidR="00E91925">
              <w:rPr>
                <w:sz w:val="20"/>
                <w:szCs w:val="20"/>
              </w:rPr>
              <w:t xml:space="preserve"> 19 </w:t>
            </w:r>
            <w:r w:rsidR="00E91925">
              <w:rPr>
                <w:sz w:val="20"/>
                <w:szCs w:val="20"/>
              </w:rPr>
              <w:t>–</w:t>
            </w:r>
            <w:r w:rsidR="00E91925">
              <w:rPr>
                <w:sz w:val="20"/>
                <w:szCs w:val="20"/>
              </w:rPr>
              <w:t xml:space="preserve"> Intercessions</w:t>
            </w:r>
            <w:r w:rsidRPr="000E3C86">
              <w:rPr>
                <w:sz w:val="20"/>
                <w:szCs w:val="20"/>
              </w:rPr>
              <w:br/>
            </w:r>
            <w:r w:rsidRPr="00E91925">
              <w:rPr>
                <w:b/>
                <w:bCs/>
                <w:sz w:val="20"/>
                <w:szCs w:val="20"/>
              </w:rPr>
              <w:t>18.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>
              <w:rPr>
                <w:sz w:val="20"/>
                <w:szCs w:val="20"/>
              </w:rPr>
              <w:t xml:space="preserve"> 19 – </w:t>
            </w:r>
            <w:r w:rsidRPr="000E3C86">
              <w:rPr>
                <w:sz w:val="20"/>
                <w:szCs w:val="20"/>
              </w:rPr>
              <w:t>A General Thanksgiving</w:t>
            </w:r>
            <w:r w:rsidRPr="000E3C8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19.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>
              <w:rPr>
                <w:sz w:val="20"/>
                <w:szCs w:val="20"/>
              </w:rPr>
              <w:t xml:space="preserve"> 20 – </w:t>
            </w:r>
            <w:r w:rsidRPr="000E3C86">
              <w:rPr>
                <w:sz w:val="20"/>
                <w:szCs w:val="20"/>
              </w:rPr>
              <w:t>A Prayer of St. Chrysostom</w:t>
            </w:r>
            <w:r>
              <w:rPr>
                <w:sz w:val="20"/>
                <w:szCs w:val="20"/>
              </w:rPr>
              <w:t xml:space="preserve"> </w:t>
            </w:r>
            <w:r w:rsidRPr="00882B61">
              <w:rPr>
                <w:color w:val="C00000"/>
                <w:sz w:val="20"/>
                <w:szCs w:val="20"/>
              </w:rPr>
              <w:t>[When two or three are gathered]</w:t>
            </w:r>
            <w:r w:rsidRPr="000E3C86">
              <w:rPr>
                <w:sz w:val="20"/>
                <w:szCs w:val="20"/>
              </w:rPr>
              <w:br/>
            </w:r>
            <w:r w:rsidRPr="00E91925">
              <w:rPr>
                <w:b/>
                <w:bCs/>
                <w:sz w:val="20"/>
                <w:szCs w:val="20"/>
              </w:rPr>
              <w:t>20.</w:t>
            </w:r>
            <w:r w:rsidRPr="000E3C86">
              <w:rPr>
                <w:sz w:val="20"/>
                <w:szCs w:val="20"/>
              </w:rPr>
              <w:tab/>
            </w:r>
            <w:r w:rsidR="00882B61">
              <w:rPr>
                <w:sz w:val="20"/>
                <w:szCs w:val="20"/>
              </w:rPr>
              <w:t>p.</w:t>
            </w:r>
            <w:r w:rsidRPr="000E3C86">
              <w:rPr>
                <w:sz w:val="20"/>
                <w:szCs w:val="20"/>
              </w:rPr>
              <w:t xml:space="preserve"> 20 – </w:t>
            </w:r>
            <w:r>
              <w:rPr>
                <w:sz w:val="20"/>
                <w:szCs w:val="20"/>
              </w:rPr>
              <w:t xml:space="preserve">Benediction - </w:t>
            </w:r>
            <w:r w:rsidRPr="000E3C86">
              <w:rPr>
                <w:sz w:val="20"/>
                <w:szCs w:val="20"/>
              </w:rPr>
              <w:t xml:space="preserve">2 Cor. </w:t>
            </w:r>
            <w:r>
              <w:rPr>
                <w:sz w:val="20"/>
                <w:szCs w:val="20"/>
              </w:rPr>
              <w:t>13:</w:t>
            </w:r>
            <w:r w:rsidRPr="000E3C86">
              <w:rPr>
                <w:sz w:val="20"/>
                <w:szCs w:val="20"/>
              </w:rPr>
              <w:t>14</w:t>
            </w:r>
          </w:p>
          <w:p w14:paraId="36652AB1" w14:textId="77777777" w:rsidR="002C16C9" w:rsidRDefault="002C16C9" w:rsidP="00D65041">
            <w:pPr>
              <w:jc w:val="center"/>
              <w:rPr>
                <w:rFonts w:ascii="Georgia Pro Black" w:hAnsi="Georgia Pro Black"/>
                <w:b/>
                <w:bCs/>
                <w:sz w:val="28"/>
                <w:szCs w:val="28"/>
              </w:rPr>
            </w:pPr>
          </w:p>
        </w:tc>
      </w:tr>
    </w:tbl>
    <w:p w14:paraId="29F9A21A" w14:textId="63EA2816" w:rsidR="00D40160" w:rsidRPr="00AE7726" w:rsidRDefault="00D40160" w:rsidP="002C16C9">
      <w:pPr>
        <w:jc w:val="center"/>
        <w:rPr>
          <w:sz w:val="20"/>
          <w:szCs w:val="20"/>
        </w:rPr>
      </w:pPr>
    </w:p>
    <w:sectPr w:rsidR="00D40160" w:rsidRPr="00AE7726" w:rsidSect="004F222F">
      <w:type w:val="continuous"/>
      <w:pgSz w:w="7200" w:h="11520"/>
      <w:pgMar w:top="288" w:right="245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FC9"/>
    <w:multiLevelType w:val="multilevel"/>
    <w:tmpl w:val="8DAC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14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19"/>
    <w:rsid w:val="000015F3"/>
    <w:rsid w:val="0000382F"/>
    <w:rsid w:val="00003842"/>
    <w:rsid w:val="000067C7"/>
    <w:rsid w:val="00015FF1"/>
    <w:rsid w:val="000306C9"/>
    <w:rsid w:val="000417D7"/>
    <w:rsid w:val="000425D5"/>
    <w:rsid w:val="00057AE6"/>
    <w:rsid w:val="00067DF5"/>
    <w:rsid w:val="00075B90"/>
    <w:rsid w:val="00075C92"/>
    <w:rsid w:val="00082961"/>
    <w:rsid w:val="000C0C94"/>
    <w:rsid w:val="000D29BD"/>
    <w:rsid w:val="000D34BE"/>
    <w:rsid w:val="000E0E69"/>
    <w:rsid w:val="000E3C86"/>
    <w:rsid w:val="000F54D5"/>
    <w:rsid w:val="000F55E4"/>
    <w:rsid w:val="000F57F5"/>
    <w:rsid w:val="000F5C01"/>
    <w:rsid w:val="00103863"/>
    <w:rsid w:val="00123EEE"/>
    <w:rsid w:val="00131983"/>
    <w:rsid w:val="00157E7A"/>
    <w:rsid w:val="001704CE"/>
    <w:rsid w:val="00185D08"/>
    <w:rsid w:val="00192D33"/>
    <w:rsid w:val="001A7DDB"/>
    <w:rsid w:val="001B3786"/>
    <w:rsid w:val="001D7699"/>
    <w:rsid w:val="001E18C7"/>
    <w:rsid w:val="001F193E"/>
    <w:rsid w:val="001F4A72"/>
    <w:rsid w:val="001F507D"/>
    <w:rsid w:val="002035AB"/>
    <w:rsid w:val="00206C07"/>
    <w:rsid w:val="00211DDC"/>
    <w:rsid w:val="00216DBA"/>
    <w:rsid w:val="0027329D"/>
    <w:rsid w:val="00285FB4"/>
    <w:rsid w:val="002963DA"/>
    <w:rsid w:val="002B2499"/>
    <w:rsid w:val="002B661D"/>
    <w:rsid w:val="002C16C9"/>
    <w:rsid w:val="002D12DD"/>
    <w:rsid w:val="002D1418"/>
    <w:rsid w:val="002F016D"/>
    <w:rsid w:val="00307430"/>
    <w:rsid w:val="003161B0"/>
    <w:rsid w:val="00331C02"/>
    <w:rsid w:val="00335CC8"/>
    <w:rsid w:val="00336226"/>
    <w:rsid w:val="00340DA9"/>
    <w:rsid w:val="0034216A"/>
    <w:rsid w:val="003441C0"/>
    <w:rsid w:val="003513FF"/>
    <w:rsid w:val="003518D1"/>
    <w:rsid w:val="003547F2"/>
    <w:rsid w:val="00361361"/>
    <w:rsid w:val="00383C19"/>
    <w:rsid w:val="003917E2"/>
    <w:rsid w:val="00393A1A"/>
    <w:rsid w:val="003B6588"/>
    <w:rsid w:val="003C6DA1"/>
    <w:rsid w:val="003D17CB"/>
    <w:rsid w:val="003D2154"/>
    <w:rsid w:val="003D2C0E"/>
    <w:rsid w:val="003E0BCD"/>
    <w:rsid w:val="003E0FB1"/>
    <w:rsid w:val="003E3A9C"/>
    <w:rsid w:val="003E6EB5"/>
    <w:rsid w:val="003F1986"/>
    <w:rsid w:val="00401723"/>
    <w:rsid w:val="00405C01"/>
    <w:rsid w:val="00421554"/>
    <w:rsid w:val="0042650D"/>
    <w:rsid w:val="00427FEF"/>
    <w:rsid w:val="004332FA"/>
    <w:rsid w:val="00437BDE"/>
    <w:rsid w:val="004421DB"/>
    <w:rsid w:val="00457661"/>
    <w:rsid w:val="004809CB"/>
    <w:rsid w:val="00484690"/>
    <w:rsid w:val="00485A44"/>
    <w:rsid w:val="00493A97"/>
    <w:rsid w:val="004B66F0"/>
    <w:rsid w:val="004C7E70"/>
    <w:rsid w:val="004D0FB5"/>
    <w:rsid w:val="004E7CDE"/>
    <w:rsid w:val="004F1BD6"/>
    <w:rsid w:val="004F222F"/>
    <w:rsid w:val="00502975"/>
    <w:rsid w:val="005068B7"/>
    <w:rsid w:val="005309C5"/>
    <w:rsid w:val="00533E6C"/>
    <w:rsid w:val="0053572A"/>
    <w:rsid w:val="00537A9B"/>
    <w:rsid w:val="00537F51"/>
    <w:rsid w:val="00552660"/>
    <w:rsid w:val="00552D0C"/>
    <w:rsid w:val="00553843"/>
    <w:rsid w:val="00555F71"/>
    <w:rsid w:val="00557424"/>
    <w:rsid w:val="00571713"/>
    <w:rsid w:val="00577A14"/>
    <w:rsid w:val="00595AA0"/>
    <w:rsid w:val="00596B30"/>
    <w:rsid w:val="005B5350"/>
    <w:rsid w:val="005B79E3"/>
    <w:rsid w:val="005E52E8"/>
    <w:rsid w:val="005F047D"/>
    <w:rsid w:val="00600CDF"/>
    <w:rsid w:val="00611FE1"/>
    <w:rsid w:val="006219C3"/>
    <w:rsid w:val="00640751"/>
    <w:rsid w:val="006407ED"/>
    <w:rsid w:val="006559EC"/>
    <w:rsid w:val="00676A63"/>
    <w:rsid w:val="0068258C"/>
    <w:rsid w:val="00684D74"/>
    <w:rsid w:val="0068671F"/>
    <w:rsid w:val="00687E3A"/>
    <w:rsid w:val="00694A15"/>
    <w:rsid w:val="006B3F25"/>
    <w:rsid w:val="006D0967"/>
    <w:rsid w:val="006E2EA0"/>
    <w:rsid w:val="00702012"/>
    <w:rsid w:val="00703507"/>
    <w:rsid w:val="00707C3A"/>
    <w:rsid w:val="00713E49"/>
    <w:rsid w:val="00716E23"/>
    <w:rsid w:val="00716F3B"/>
    <w:rsid w:val="00725EA1"/>
    <w:rsid w:val="00741E33"/>
    <w:rsid w:val="007431E8"/>
    <w:rsid w:val="007450E2"/>
    <w:rsid w:val="007625B1"/>
    <w:rsid w:val="00762E3F"/>
    <w:rsid w:val="0076667C"/>
    <w:rsid w:val="00775BDF"/>
    <w:rsid w:val="00780AAB"/>
    <w:rsid w:val="00796F5F"/>
    <w:rsid w:val="007D2104"/>
    <w:rsid w:val="008122D7"/>
    <w:rsid w:val="00812A40"/>
    <w:rsid w:val="00853CAC"/>
    <w:rsid w:val="00874616"/>
    <w:rsid w:val="00882B61"/>
    <w:rsid w:val="00884E34"/>
    <w:rsid w:val="008909A4"/>
    <w:rsid w:val="00895BE5"/>
    <w:rsid w:val="008B737C"/>
    <w:rsid w:val="008C36BA"/>
    <w:rsid w:val="008D30A2"/>
    <w:rsid w:val="008E0B1B"/>
    <w:rsid w:val="008E33B9"/>
    <w:rsid w:val="008E568A"/>
    <w:rsid w:val="008F0AFF"/>
    <w:rsid w:val="008F27E2"/>
    <w:rsid w:val="00903456"/>
    <w:rsid w:val="009068BD"/>
    <w:rsid w:val="00926846"/>
    <w:rsid w:val="00936308"/>
    <w:rsid w:val="009375AB"/>
    <w:rsid w:val="0096077D"/>
    <w:rsid w:val="009613F2"/>
    <w:rsid w:val="00961C32"/>
    <w:rsid w:val="009907CE"/>
    <w:rsid w:val="009A4FFE"/>
    <w:rsid w:val="009A7380"/>
    <w:rsid w:val="009B0163"/>
    <w:rsid w:val="009B3682"/>
    <w:rsid w:val="009B52DF"/>
    <w:rsid w:val="009B5C25"/>
    <w:rsid w:val="009C2A60"/>
    <w:rsid w:val="009C5FC5"/>
    <w:rsid w:val="009C6FDC"/>
    <w:rsid w:val="009D6B39"/>
    <w:rsid w:val="009E144B"/>
    <w:rsid w:val="009E31A0"/>
    <w:rsid w:val="009E3565"/>
    <w:rsid w:val="009F0EEE"/>
    <w:rsid w:val="009F18F5"/>
    <w:rsid w:val="009F2914"/>
    <w:rsid w:val="009F64EB"/>
    <w:rsid w:val="00A01504"/>
    <w:rsid w:val="00A05286"/>
    <w:rsid w:val="00A16170"/>
    <w:rsid w:val="00A41CAE"/>
    <w:rsid w:val="00A521C3"/>
    <w:rsid w:val="00A724C0"/>
    <w:rsid w:val="00A76A2C"/>
    <w:rsid w:val="00A80F25"/>
    <w:rsid w:val="00A84B66"/>
    <w:rsid w:val="00A94FCF"/>
    <w:rsid w:val="00AA151F"/>
    <w:rsid w:val="00AA467B"/>
    <w:rsid w:val="00AB5241"/>
    <w:rsid w:val="00AC1BF2"/>
    <w:rsid w:val="00AC2ECC"/>
    <w:rsid w:val="00AE0820"/>
    <w:rsid w:val="00AE7726"/>
    <w:rsid w:val="00B01346"/>
    <w:rsid w:val="00B02D09"/>
    <w:rsid w:val="00B05520"/>
    <w:rsid w:val="00B170D9"/>
    <w:rsid w:val="00B21537"/>
    <w:rsid w:val="00B43E2D"/>
    <w:rsid w:val="00B44A3A"/>
    <w:rsid w:val="00B50C99"/>
    <w:rsid w:val="00B50EF5"/>
    <w:rsid w:val="00B57BD4"/>
    <w:rsid w:val="00B66C75"/>
    <w:rsid w:val="00B74B3C"/>
    <w:rsid w:val="00B76955"/>
    <w:rsid w:val="00B96C6A"/>
    <w:rsid w:val="00BC1693"/>
    <w:rsid w:val="00BD0AE5"/>
    <w:rsid w:val="00BD1EB4"/>
    <w:rsid w:val="00BE77D2"/>
    <w:rsid w:val="00BF336B"/>
    <w:rsid w:val="00BF6A14"/>
    <w:rsid w:val="00C1633B"/>
    <w:rsid w:val="00C1793C"/>
    <w:rsid w:val="00C30470"/>
    <w:rsid w:val="00C3356B"/>
    <w:rsid w:val="00C34727"/>
    <w:rsid w:val="00C37D2A"/>
    <w:rsid w:val="00C4314A"/>
    <w:rsid w:val="00C561D7"/>
    <w:rsid w:val="00C611B2"/>
    <w:rsid w:val="00C638C4"/>
    <w:rsid w:val="00C6643F"/>
    <w:rsid w:val="00C71D71"/>
    <w:rsid w:val="00C76558"/>
    <w:rsid w:val="00C8240A"/>
    <w:rsid w:val="00CA4F30"/>
    <w:rsid w:val="00CA55CE"/>
    <w:rsid w:val="00CC11D1"/>
    <w:rsid w:val="00CC4962"/>
    <w:rsid w:val="00CD4C37"/>
    <w:rsid w:val="00CE533E"/>
    <w:rsid w:val="00CF29DF"/>
    <w:rsid w:val="00CF5BE7"/>
    <w:rsid w:val="00CF7CFB"/>
    <w:rsid w:val="00D0395A"/>
    <w:rsid w:val="00D03A93"/>
    <w:rsid w:val="00D04F74"/>
    <w:rsid w:val="00D40160"/>
    <w:rsid w:val="00D4260F"/>
    <w:rsid w:val="00D50006"/>
    <w:rsid w:val="00D5779C"/>
    <w:rsid w:val="00D65041"/>
    <w:rsid w:val="00D82062"/>
    <w:rsid w:val="00D83D6A"/>
    <w:rsid w:val="00D85853"/>
    <w:rsid w:val="00D93F20"/>
    <w:rsid w:val="00DB1FF4"/>
    <w:rsid w:val="00DB5C17"/>
    <w:rsid w:val="00DB7380"/>
    <w:rsid w:val="00DE27CE"/>
    <w:rsid w:val="00DE3D90"/>
    <w:rsid w:val="00DF1957"/>
    <w:rsid w:val="00DF1D76"/>
    <w:rsid w:val="00DF5672"/>
    <w:rsid w:val="00E06A2F"/>
    <w:rsid w:val="00E120F0"/>
    <w:rsid w:val="00E13767"/>
    <w:rsid w:val="00E15E9C"/>
    <w:rsid w:val="00E33B1D"/>
    <w:rsid w:val="00E35B94"/>
    <w:rsid w:val="00E442EE"/>
    <w:rsid w:val="00E65B9E"/>
    <w:rsid w:val="00E71095"/>
    <w:rsid w:val="00E72ACC"/>
    <w:rsid w:val="00E91925"/>
    <w:rsid w:val="00E97677"/>
    <w:rsid w:val="00EB23A1"/>
    <w:rsid w:val="00EB4F09"/>
    <w:rsid w:val="00EB5E9E"/>
    <w:rsid w:val="00ED2FED"/>
    <w:rsid w:val="00EE4C20"/>
    <w:rsid w:val="00EF0224"/>
    <w:rsid w:val="00EF41A6"/>
    <w:rsid w:val="00F03EBD"/>
    <w:rsid w:val="00F177C5"/>
    <w:rsid w:val="00F252E5"/>
    <w:rsid w:val="00F31F6F"/>
    <w:rsid w:val="00F343C3"/>
    <w:rsid w:val="00F3471C"/>
    <w:rsid w:val="00F35C44"/>
    <w:rsid w:val="00F661C3"/>
    <w:rsid w:val="00F67071"/>
    <w:rsid w:val="00F73645"/>
    <w:rsid w:val="00F83600"/>
    <w:rsid w:val="00F83846"/>
    <w:rsid w:val="00F90581"/>
    <w:rsid w:val="00FA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17C4"/>
  <w15:chartTrackingRefBased/>
  <w15:docId w15:val="{205FE62F-AEE6-4D00-97D9-0194A389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Lilley</dc:creator>
  <cp:keywords/>
  <dc:description/>
  <cp:lastModifiedBy>Mike Lilley</cp:lastModifiedBy>
  <cp:revision>21</cp:revision>
  <cp:lastPrinted>2025-08-22T19:15:00Z</cp:lastPrinted>
  <dcterms:created xsi:type="dcterms:W3CDTF">2025-08-22T09:32:00Z</dcterms:created>
  <dcterms:modified xsi:type="dcterms:W3CDTF">2025-08-24T11:03:00Z</dcterms:modified>
</cp:coreProperties>
</file>